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4E3274" w:rsidRPr="00864328" w:rsidRDefault="001329BE" w:rsidP="001A79CC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bookmarkStart w:id="0" w:name="_GoBack"/>
      <w:r w:rsidRPr="001329BE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>
            <wp:extent cx="2609850" cy="1606300"/>
            <wp:effectExtent l="0" t="0" r="0" b="0"/>
            <wp:docPr id="1" name="Slika 1" descr="C:\Users\kvlasic\AppData\Local\Microsoft\Windows\INetCache\Content.Outlook\A0RRNQF5\img-baner-manjine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lasic\AppData\Local\Microsoft\Windows\INetCache\Content.Outlook\A0RRNQF5\img-baner-manjine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9" cy="1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DAD" w:rsidRPr="009C40E3" w:rsidRDefault="006D2DAD" w:rsidP="006D2DAD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 _______</w:t>
      </w:r>
      <w:r w:rsidR="00756022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__  ŽUPANIJE/ IZBORNOM POVJERENSTVU GRADA ZAGREBA</w:t>
      </w:r>
    </w:p>
    <w:p w:rsidR="006D2DAD" w:rsidRDefault="006D2DAD" w:rsidP="00167A8B">
      <w:pPr>
        <w:jc w:val="center"/>
        <w:rPr>
          <w:b/>
          <w:sz w:val="26"/>
          <w:szCs w:val="26"/>
        </w:rPr>
      </w:pPr>
    </w:p>
    <w:p w:rsidR="008F03DF" w:rsidRPr="002A2920" w:rsidRDefault="00167A8B" w:rsidP="00167A8B">
      <w:pPr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</w:t>
      </w:r>
      <w:r w:rsidR="00F51D17">
        <w:rPr>
          <w:sz w:val="26"/>
          <w:szCs w:val="26"/>
        </w:rPr>
        <w:t xml:space="preserve">PROMATRANJE </w:t>
      </w:r>
      <w:r w:rsidR="00C45C8B">
        <w:rPr>
          <w:sz w:val="26"/>
          <w:szCs w:val="26"/>
        </w:rPr>
        <w:t>IZBORA</w:t>
      </w:r>
      <w:r w:rsidR="00F51D17">
        <w:rPr>
          <w:sz w:val="26"/>
          <w:szCs w:val="26"/>
        </w:rPr>
        <w:t xml:space="preserve"> </w:t>
      </w:r>
      <w:r w:rsidR="00954F96">
        <w:rPr>
          <w:sz w:val="26"/>
          <w:szCs w:val="26"/>
        </w:rPr>
        <w:t>ČLANOVA VIJEĆA I</w:t>
      </w:r>
      <w:r w:rsidR="00DC06F3">
        <w:rPr>
          <w:sz w:val="26"/>
          <w:szCs w:val="26"/>
        </w:rPr>
        <w:t>/ILI</w:t>
      </w:r>
      <w:r w:rsidR="00BE6B3D">
        <w:rPr>
          <w:sz w:val="26"/>
          <w:szCs w:val="26"/>
        </w:rPr>
        <w:t xml:space="preserve"> </w:t>
      </w:r>
      <w:r w:rsidR="00954F96">
        <w:rPr>
          <w:sz w:val="26"/>
          <w:szCs w:val="26"/>
        </w:rPr>
        <w:t>PREDS</w:t>
      </w:r>
      <w:r w:rsidR="00847969">
        <w:rPr>
          <w:sz w:val="26"/>
          <w:szCs w:val="26"/>
        </w:rPr>
        <w:t>TAVNIKA NACIONALNIH MANJINA 2023</w:t>
      </w:r>
      <w:r w:rsidR="00954F96">
        <w:rPr>
          <w:sz w:val="26"/>
          <w:szCs w:val="26"/>
        </w:rPr>
        <w:t>.</w:t>
      </w:r>
    </w:p>
    <w:p w:rsidR="002A2920" w:rsidRDefault="002A2920" w:rsidP="00654680">
      <w:pPr>
        <w:jc w:val="center"/>
      </w:pPr>
      <w:r w:rsidRPr="00290D07">
        <w:rPr>
          <w:b/>
          <w:sz w:val="26"/>
          <w:szCs w:val="26"/>
        </w:rPr>
        <w:t>KOJU PODNOSI UDRUGA</w:t>
      </w:r>
      <w:r w:rsidRPr="002A2920">
        <w:rPr>
          <w:sz w:val="26"/>
          <w:szCs w:val="26"/>
        </w:rPr>
        <w:t xml:space="preserve"> REGISTRIRANA U REPUBLICI HRVATSKOJ KO</w:t>
      </w:r>
      <w:r w:rsidR="00565FC8">
        <w:rPr>
          <w:sz w:val="26"/>
          <w:szCs w:val="26"/>
        </w:rPr>
        <w:t xml:space="preserve">JA DJELUJE NA PODRUČJU </w:t>
      </w:r>
      <w:r w:rsidR="00954F96">
        <w:rPr>
          <w:sz w:val="26"/>
          <w:szCs w:val="26"/>
        </w:rPr>
        <w:t xml:space="preserve">NEOVISNOG </w:t>
      </w:r>
      <w:r w:rsidR="00224107">
        <w:rPr>
          <w:sz w:val="26"/>
          <w:szCs w:val="26"/>
        </w:rPr>
        <w:t xml:space="preserve">PROMATRANJA </w:t>
      </w:r>
      <w:r w:rsidR="00954F96">
        <w:rPr>
          <w:sz w:val="26"/>
          <w:szCs w:val="26"/>
        </w:rPr>
        <w:t>IZBORA I/ILI</w:t>
      </w:r>
      <w:r w:rsidRPr="002A2920">
        <w:rPr>
          <w:sz w:val="26"/>
          <w:szCs w:val="26"/>
        </w:rPr>
        <w:t xml:space="preserve"> PROMICANJA LJUDSKIH I GRAĐANSKIH PRAVA</w:t>
      </w:r>
      <w:r w:rsidR="00167A8B" w:rsidRPr="002A2920">
        <w:tab/>
      </w:r>
    </w:p>
    <w:p w:rsidR="00F40422" w:rsidRPr="00654680" w:rsidRDefault="00F40422" w:rsidP="00654680">
      <w:pPr>
        <w:jc w:val="center"/>
        <w:rPr>
          <w:sz w:val="26"/>
          <w:szCs w:val="26"/>
        </w:rPr>
      </w:pP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604C35" w:rsidRPr="00BC26CC" w:rsidTr="00A71EAB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604C35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604C35" w:rsidRPr="00F622B9" w:rsidRDefault="006B5DC8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Naziv</w:t>
            </w:r>
            <w:r w:rsidR="00604C35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04C35" w:rsidRPr="00BC26CC" w:rsidTr="00A71EAB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604C35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604C35" w:rsidRPr="00F622B9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04C35" w:rsidRPr="008A2373" w:rsidTr="00A71EAB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604C35" w:rsidRPr="008A2373" w:rsidRDefault="00951287" w:rsidP="00A71EAB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8A2373">
              <w:rPr>
                <w:rFonts w:ascii="Calibri" w:hAnsi="Calibri"/>
                <w:i/>
                <w:sz w:val="20"/>
                <w:szCs w:val="20"/>
              </w:rPr>
              <w:t>(u</w:t>
            </w:r>
            <w:r w:rsidR="00604C35" w:rsidRPr="008A2373">
              <w:rPr>
                <w:rFonts w:ascii="Calibri" w:hAnsi="Calibri"/>
                <w:i/>
                <w:sz w:val="20"/>
                <w:szCs w:val="20"/>
              </w:rPr>
              <w:t>lica i kućni broj)</w:t>
            </w:r>
          </w:p>
        </w:tc>
        <w:tc>
          <w:tcPr>
            <w:tcW w:w="2345" w:type="dxa"/>
            <w:gridSpan w:val="6"/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604C35" w:rsidRPr="008A2373" w:rsidRDefault="00951287" w:rsidP="00A71EAB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A2373">
              <w:rPr>
                <w:rFonts w:ascii="Calibri" w:hAnsi="Calibri"/>
                <w:i/>
                <w:sz w:val="20"/>
                <w:szCs w:val="20"/>
              </w:rPr>
              <w:t>(g</w:t>
            </w:r>
            <w:r w:rsidR="00604C35" w:rsidRPr="008A2373">
              <w:rPr>
                <w:rFonts w:ascii="Calibri" w:hAnsi="Calibri"/>
                <w:i/>
                <w:sz w:val="20"/>
                <w:szCs w:val="20"/>
              </w:rPr>
              <w:t>rad i poštanski broj)</w:t>
            </w:r>
          </w:p>
        </w:tc>
      </w:tr>
      <w:tr w:rsidR="00604C35" w:rsidRPr="00BC26CC" w:rsidTr="00A71EAB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</w:tcPr>
          <w:p w:rsidR="00604C35" w:rsidRPr="008A2373" w:rsidRDefault="00604C35" w:rsidP="00A71EAB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45" w:type="dxa"/>
            <w:gridSpan w:val="6"/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</w:tcPr>
          <w:p w:rsidR="00604C35" w:rsidRDefault="00604C35" w:rsidP="00A71EAB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604C35" w:rsidRPr="00BC26CC" w:rsidTr="00A71EAB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604C35" w:rsidRDefault="00604C35" w:rsidP="00A71EA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604C35" w:rsidRPr="00F622B9" w:rsidRDefault="00604C35" w:rsidP="00A71EA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F622B9" w:rsidRDefault="00604C35" w:rsidP="00A71EA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F622B9" w:rsidRDefault="00604C35" w:rsidP="00A71EA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04C35" w:rsidRPr="00BC26CC" w:rsidTr="00A71EAB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604C35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604C35" w:rsidRPr="00F622B9" w:rsidRDefault="00604C35" w:rsidP="00A71EA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04C35" w:rsidRPr="00BC26CC" w:rsidTr="00A71EAB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604C35" w:rsidRPr="00627331" w:rsidRDefault="00604C35" w:rsidP="00A71EA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04C35" w:rsidRPr="008A2373" w:rsidRDefault="00604C35" w:rsidP="00A71EAB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8A2373">
              <w:rPr>
                <w:rFonts w:ascii="Calibri" w:hAnsi="Calibri"/>
                <w:i/>
                <w:sz w:val="20"/>
                <w:szCs w:val="20"/>
              </w:rPr>
              <w:t xml:space="preserve">    </w:t>
            </w:r>
            <w:r w:rsidR="00951287" w:rsidRPr="008A2373">
              <w:rPr>
                <w:rFonts w:ascii="Calibri" w:hAnsi="Calibri"/>
                <w:i/>
                <w:sz w:val="20"/>
                <w:szCs w:val="20"/>
              </w:rPr>
              <w:t xml:space="preserve"> (i</w:t>
            </w:r>
            <w:r w:rsidRPr="008A2373">
              <w:rPr>
                <w:rFonts w:ascii="Calibri" w:hAnsi="Calibri"/>
                <w:i/>
                <w:sz w:val="20"/>
                <w:szCs w:val="20"/>
              </w:rPr>
              <w:t xml:space="preserve">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04C35" w:rsidRPr="008A2373" w:rsidRDefault="00604C35" w:rsidP="00A71EA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04C35" w:rsidRPr="00627331" w:rsidRDefault="00604C35" w:rsidP="00A71EAB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04C35" w:rsidRPr="008A2373" w:rsidRDefault="00951287" w:rsidP="00A71EAB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8A2373">
              <w:rPr>
                <w:rFonts w:ascii="Calibri" w:hAnsi="Calibri"/>
                <w:i/>
                <w:sz w:val="20"/>
                <w:szCs w:val="20"/>
              </w:rPr>
              <w:t>(b</w:t>
            </w:r>
            <w:r w:rsidR="00604C35" w:rsidRPr="008A2373">
              <w:rPr>
                <w:rFonts w:ascii="Calibri" w:hAnsi="Calibri"/>
                <w:i/>
                <w:sz w:val="20"/>
                <w:szCs w:val="20"/>
              </w:rPr>
              <w:t xml:space="preserve">roj telefona) </w:t>
            </w:r>
          </w:p>
        </w:tc>
      </w:tr>
      <w:tr w:rsidR="00604C35" w:rsidRPr="00BC26CC" w:rsidTr="00A71EAB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604C35" w:rsidRPr="00627331" w:rsidRDefault="00604C35" w:rsidP="00A71EA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04C35" w:rsidRPr="00BC26CC" w:rsidTr="00A71EAB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604C35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604C35" w:rsidRPr="00F622B9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604C35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622B9">
              <w:rPr>
                <w:rFonts w:ascii="Calibri" w:eastAsia="Times New Roman" w:hAnsi="Calibri" w:cs="Arial"/>
                <w:b/>
                <w:lang w:bidi="ne-IN"/>
              </w:rPr>
              <w:t xml:space="preserve">Djelatnost </w:t>
            </w:r>
          </w:p>
          <w:p w:rsidR="00604C35" w:rsidRPr="00F622B9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622B9">
              <w:rPr>
                <w:rFonts w:ascii="Calibri" w:eastAsia="Times New Roman" w:hAnsi="Calibri" w:cs="Arial"/>
                <w:b/>
                <w:lang w:bidi="ne-IN"/>
              </w:rPr>
              <w:t>udruge:</w:t>
            </w:r>
          </w:p>
        </w:tc>
        <w:tc>
          <w:tcPr>
            <w:tcW w:w="509" w:type="dxa"/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1329BE">
              <w:rPr>
                <w:rFonts w:ascii="Calibri" w:hAnsi="Calibri"/>
              </w:rPr>
            </w:r>
            <w:r w:rsidR="001329BE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551" w:type="dxa"/>
            <w:gridSpan w:val="6"/>
            <w:vAlign w:val="bottom"/>
            <w:hideMark/>
          </w:tcPr>
          <w:p w:rsidR="00604C35" w:rsidRPr="00BC26CC" w:rsidRDefault="00604C35" w:rsidP="006B5DC8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Neo</w:t>
            </w:r>
            <w:r w:rsidRPr="00BC26CC">
              <w:rPr>
                <w:rFonts w:ascii="Calibri" w:hAnsi="Calibri"/>
              </w:rPr>
              <w:t xml:space="preserve">visno promatranje </w:t>
            </w:r>
            <w:r w:rsidR="006B5DC8">
              <w:rPr>
                <w:rFonts w:ascii="Calibri" w:hAnsi="Calibri"/>
              </w:rPr>
              <w:t>izbora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1329BE">
              <w:rPr>
                <w:rFonts w:ascii="Calibri" w:hAnsi="Calibri"/>
              </w:rPr>
            </w:r>
            <w:r w:rsidR="001329BE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b/>
              </w:rPr>
            </w:pPr>
            <w:r w:rsidRPr="00BC26CC">
              <w:rPr>
                <w:rFonts w:ascii="Calibri" w:hAnsi="Calibri"/>
              </w:rPr>
              <w:t>Promicanje ljudskih i građanskih prava</w:t>
            </w:r>
          </w:p>
        </w:tc>
      </w:tr>
      <w:tr w:rsidR="00604C35" w:rsidRPr="00BC26CC" w:rsidTr="00A71EAB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604C35" w:rsidRPr="00BC26CC" w:rsidRDefault="00604C35" w:rsidP="00A71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04C35" w:rsidRPr="00BC26CC" w:rsidTr="00A71EAB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C35" w:rsidRPr="00BC26CC" w:rsidRDefault="00604C35" w:rsidP="00A71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4C35" w:rsidRPr="00BC26CC" w:rsidRDefault="00604C35" w:rsidP="00A71E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04C35" w:rsidRPr="00BC26CC" w:rsidTr="00A71EAB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C35" w:rsidRPr="008A2373" w:rsidRDefault="00951287" w:rsidP="00FF34B0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bidi="ne-IN"/>
              </w:rPr>
            </w:pPr>
            <w:r w:rsidRPr="008A2373">
              <w:rPr>
                <w:rFonts w:ascii="Calibri" w:eastAsia="Times New Roman" w:hAnsi="Calibri" w:cs="Arial"/>
                <w:i/>
                <w:sz w:val="20"/>
                <w:szCs w:val="20"/>
                <w:lang w:bidi="ne-IN"/>
              </w:rPr>
              <w:t>i</w:t>
            </w:r>
            <w:r w:rsidR="00604C35" w:rsidRPr="008A2373">
              <w:rPr>
                <w:rFonts w:ascii="Calibri" w:eastAsia="Times New Roman" w:hAnsi="Calibri" w:cs="Arial"/>
                <w:i/>
                <w:sz w:val="20"/>
                <w:szCs w:val="20"/>
                <w:lang w:bidi="ne-IN"/>
              </w:rPr>
              <w:t>me i prezime te potpis ovlaštene osobe udruge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C35" w:rsidRPr="008A2373" w:rsidRDefault="00951287" w:rsidP="00A71EAB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bidi="ne-IN"/>
              </w:rPr>
            </w:pPr>
            <w:r w:rsidRPr="008A2373">
              <w:rPr>
                <w:rFonts w:ascii="Calibri" w:eastAsia="Times New Roman" w:hAnsi="Calibri" w:cs="Arial"/>
                <w:i/>
                <w:sz w:val="20"/>
                <w:szCs w:val="20"/>
                <w:lang w:bidi="ne-IN"/>
              </w:rPr>
              <w:t>d</w:t>
            </w:r>
            <w:r w:rsidR="00604C35" w:rsidRPr="008A2373">
              <w:rPr>
                <w:rFonts w:ascii="Calibri" w:eastAsia="Times New Roman" w:hAnsi="Calibri" w:cs="Arial"/>
                <w:i/>
                <w:sz w:val="20"/>
                <w:szCs w:val="20"/>
                <w:lang w:bidi="ne-IN"/>
              </w:rPr>
              <w:t>atum</w:t>
            </w:r>
          </w:p>
        </w:tc>
      </w:tr>
      <w:tr w:rsidR="00604C35" w:rsidRPr="00BC26CC" w:rsidTr="00A71EAB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604C35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604C35" w:rsidRPr="00B75474" w:rsidRDefault="00604C35" w:rsidP="00A71E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bidi="ne-IN"/>
              </w:rPr>
            </w:pPr>
          </w:p>
          <w:p w:rsidR="00604C35" w:rsidRPr="00BC26CC" w:rsidRDefault="00604C35" w:rsidP="00A71EAB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 w:rsidRPr="00BC26CC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UZ ZAHTJEV OBAVEZNO DOSTAVITI:</w:t>
            </w:r>
          </w:p>
          <w:p w:rsidR="00604C35" w:rsidRDefault="00604C35" w:rsidP="00604C35">
            <w:pPr>
              <w:numPr>
                <w:ilvl w:val="0"/>
                <w:numId w:val="2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 w:rsidRPr="00BC26CC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Izvadak iz Registra udruga iz kojeg je vidljiva djelatnost udruge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</w:t>
            </w:r>
          </w:p>
          <w:p w:rsidR="00604C35" w:rsidRDefault="00604C35" w:rsidP="00604C35">
            <w:pPr>
              <w:numPr>
                <w:ilvl w:val="0"/>
                <w:numId w:val="2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Popis promatrača</w:t>
            </w:r>
          </w:p>
          <w:p w:rsidR="00604C35" w:rsidRPr="003519C9" w:rsidRDefault="00604C35" w:rsidP="00A71EAB">
            <w:pPr>
              <w:rPr>
                <w:b/>
              </w:rPr>
            </w:pPr>
          </w:p>
        </w:tc>
      </w:tr>
    </w:tbl>
    <w:p w:rsidR="00ED7BCC" w:rsidRPr="001329BE" w:rsidRDefault="00ED7BCC" w:rsidP="001329BE"/>
    <w:sectPr w:rsidR="00ED7BCC" w:rsidRPr="001329BE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36" w:rsidRDefault="000E7E36" w:rsidP="009757B8">
      <w:pPr>
        <w:spacing w:after="0" w:line="240" w:lineRule="auto"/>
      </w:pPr>
      <w:r>
        <w:separator/>
      </w:r>
    </w:p>
  </w:endnote>
  <w:endnote w:type="continuationSeparator" w:id="0">
    <w:p w:rsidR="000E7E36" w:rsidRDefault="000E7E36" w:rsidP="0097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36" w:rsidRDefault="000E7E36" w:rsidP="009757B8">
      <w:pPr>
        <w:spacing w:after="0" w:line="240" w:lineRule="auto"/>
      </w:pPr>
      <w:r>
        <w:separator/>
      </w:r>
    </w:p>
  </w:footnote>
  <w:footnote w:type="continuationSeparator" w:id="0">
    <w:p w:rsidR="000E7E36" w:rsidRDefault="000E7E36" w:rsidP="0097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0A0F4B"/>
    <w:rsid w:val="000A13C9"/>
    <w:rsid w:val="000E7E36"/>
    <w:rsid w:val="001128B9"/>
    <w:rsid w:val="00125A74"/>
    <w:rsid w:val="001329BE"/>
    <w:rsid w:val="00140F26"/>
    <w:rsid w:val="00140F3C"/>
    <w:rsid w:val="00151A4C"/>
    <w:rsid w:val="00167A8B"/>
    <w:rsid w:val="001A79CC"/>
    <w:rsid w:val="00224107"/>
    <w:rsid w:val="002860C8"/>
    <w:rsid w:val="00290D07"/>
    <w:rsid w:val="002A2920"/>
    <w:rsid w:val="002B057F"/>
    <w:rsid w:val="002B1675"/>
    <w:rsid w:val="002C4551"/>
    <w:rsid w:val="002E4324"/>
    <w:rsid w:val="002E6498"/>
    <w:rsid w:val="002E7BB6"/>
    <w:rsid w:val="00300DAC"/>
    <w:rsid w:val="003E23D5"/>
    <w:rsid w:val="003F35D7"/>
    <w:rsid w:val="00400B5E"/>
    <w:rsid w:val="0040770D"/>
    <w:rsid w:val="00457A2D"/>
    <w:rsid w:val="00461073"/>
    <w:rsid w:val="004B2D89"/>
    <w:rsid w:val="004C7DBE"/>
    <w:rsid w:val="004E3274"/>
    <w:rsid w:val="00540DC0"/>
    <w:rsid w:val="00565FC8"/>
    <w:rsid w:val="005955C2"/>
    <w:rsid w:val="005B15B3"/>
    <w:rsid w:val="005B4355"/>
    <w:rsid w:val="005C5DF1"/>
    <w:rsid w:val="005D3693"/>
    <w:rsid w:val="00603831"/>
    <w:rsid w:val="00604C35"/>
    <w:rsid w:val="00613A04"/>
    <w:rsid w:val="006143D9"/>
    <w:rsid w:val="00627331"/>
    <w:rsid w:val="00654680"/>
    <w:rsid w:val="006B3D89"/>
    <w:rsid w:val="006B5DC8"/>
    <w:rsid w:val="006D2DAD"/>
    <w:rsid w:val="006D3032"/>
    <w:rsid w:val="006F35CE"/>
    <w:rsid w:val="007018C6"/>
    <w:rsid w:val="007229E9"/>
    <w:rsid w:val="00756022"/>
    <w:rsid w:val="0078464C"/>
    <w:rsid w:val="007D4040"/>
    <w:rsid w:val="008046B2"/>
    <w:rsid w:val="008357BA"/>
    <w:rsid w:val="00847969"/>
    <w:rsid w:val="0085091D"/>
    <w:rsid w:val="00854582"/>
    <w:rsid w:val="008557EA"/>
    <w:rsid w:val="00864328"/>
    <w:rsid w:val="008864FA"/>
    <w:rsid w:val="008A2373"/>
    <w:rsid w:val="008F03DF"/>
    <w:rsid w:val="008F1BED"/>
    <w:rsid w:val="00951287"/>
    <w:rsid w:val="00954F96"/>
    <w:rsid w:val="009757B8"/>
    <w:rsid w:val="009E0BD0"/>
    <w:rsid w:val="009E6597"/>
    <w:rsid w:val="00A65C9A"/>
    <w:rsid w:val="00AF255C"/>
    <w:rsid w:val="00B0260E"/>
    <w:rsid w:val="00B10E1C"/>
    <w:rsid w:val="00B17218"/>
    <w:rsid w:val="00B723B1"/>
    <w:rsid w:val="00B76F18"/>
    <w:rsid w:val="00BB6DB9"/>
    <w:rsid w:val="00BB6EB0"/>
    <w:rsid w:val="00BE6B3D"/>
    <w:rsid w:val="00C14121"/>
    <w:rsid w:val="00C26113"/>
    <w:rsid w:val="00C33ACB"/>
    <w:rsid w:val="00C45C8B"/>
    <w:rsid w:val="00C8744C"/>
    <w:rsid w:val="00CA19FC"/>
    <w:rsid w:val="00D26B4C"/>
    <w:rsid w:val="00D87FD8"/>
    <w:rsid w:val="00DC06F3"/>
    <w:rsid w:val="00E46C4D"/>
    <w:rsid w:val="00E97135"/>
    <w:rsid w:val="00ED7BCC"/>
    <w:rsid w:val="00F40422"/>
    <w:rsid w:val="00F51D17"/>
    <w:rsid w:val="00F60AE0"/>
    <w:rsid w:val="00F622B9"/>
    <w:rsid w:val="00F97923"/>
    <w:rsid w:val="00FC1C95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C5B61B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57B8"/>
  </w:style>
  <w:style w:type="paragraph" w:styleId="Podnoje">
    <w:name w:val="footer"/>
    <w:basedOn w:val="Normal"/>
    <w:link w:val="PodnojeChar"/>
    <w:uiPriority w:val="99"/>
    <w:unhideWhenUsed/>
    <w:rsid w:val="009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726B-7EF2-456A-AFDC-08886018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27</cp:revision>
  <dcterms:created xsi:type="dcterms:W3CDTF">2022-10-21T11:26:00Z</dcterms:created>
  <dcterms:modified xsi:type="dcterms:W3CDTF">2023-01-27T13:48:00Z</dcterms:modified>
</cp:coreProperties>
</file>